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D0E2" w14:textId="77777777" w:rsidR="006532E8" w:rsidRPr="00DE64D2" w:rsidRDefault="006532E8" w:rsidP="006532E8">
      <w:pPr>
        <w:tabs>
          <w:tab w:val="left" w:pos="1995"/>
          <w:tab w:val="left" w:pos="7230"/>
          <w:tab w:val="right" w:pos="9071"/>
        </w:tabs>
        <w:spacing w:after="12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DE64D2">
        <w:rPr>
          <w:rFonts w:ascii="Times New Roman" w:hAnsi="Times New Roman"/>
          <w:b/>
          <w:bCs/>
          <w:sz w:val="28"/>
          <w:szCs w:val="28"/>
        </w:rPr>
        <w:t>Mẫu 1.3</w:t>
      </w:r>
    </w:p>
    <w:tbl>
      <w:tblPr>
        <w:tblpPr w:leftFromText="180" w:rightFromText="180" w:vertAnchor="text" w:horzAnchor="margin" w:tblpY="188"/>
        <w:tblW w:w="9322" w:type="dxa"/>
        <w:tblLook w:val="01E0" w:firstRow="1" w:lastRow="1" w:firstColumn="1" w:lastColumn="1" w:noHBand="0" w:noVBand="0"/>
      </w:tblPr>
      <w:tblGrid>
        <w:gridCol w:w="3402"/>
        <w:gridCol w:w="5920"/>
      </w:tblGrid>
      <w:tr w:rsidR="006532E8" w:rsidRPr="00DE64D2" w14:paraId="4916CFF0" w14:textId="77777777" w:rsidTr="006532E8">
        <w:trPr>
          <w:trHeight w:val="1128"/>
        </w:trPr>
        <w:tc>
          <w:tcPr>
            <w:tcW w:w="3402" w:type="dxa"/>
          </w:tcPr>
          <w:p w14:paraId="5ECF641D" w14:textId="77777777" w:rsidR="006532E8" w:rsidRPr="006532E8" w:rsidRDefault="006532E8" w:rsidP="006C6F27">
            <w:pPr>
              <w:tabs>
                <w:tab w:val="left" w:pos="1995"/>
                <w:tab w:val="left" w:pos="7230"/>
                <w:tab w:val="right" w:pos="9071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532E8">
              <w:rPr>
                <w:rFonts w:ascii="Times New Roman" w:hAnsi="Times New Roman"/>
                <w:b/>
                <w:sz w:val="27"/>
                <w:szCs w:val="27"/>
              </w:rPr>
              <w:t>HIỆP HỘI THANG MÁY</w:t>
            </w:r>
          </w:p>
          <w:p w14:paraId="55408998" w14:textId="247DE3BB" w:rsidR="006532E8" w:rsidRPr="00DB443C" w:rsidRDefault="006532E8" w:rsidP="006C6F27">
            <w:pPr>
              <w:tabs>
                <w:tab w:val="left" w:pos="1995"/>
                <w:tab w:val="left" w:pos="7230"/>
                <w:tab w:val="right" w:pos="9071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32E8">
              <w:rPr>
                <w:rFonts w:ascii="Times New Roman" w:hAnsi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DDBBA" wp14:editId="1D885208">
                      <wp:simplePos x="0" y="0"/>
                      <wp:positionH relativeFrom="column">
                        <wp:posOffset>640979</wp:posOffset>
                      </wp:positionH>
                      <wp:positionV relativeFrom="paragraph">
                        <wp:posOffset>234315</wp:posOffset>
                      </wp:positionV>
                      <wp:extent cx="676275" cy="0"/>
                      <wp:effectExtent l="0" t="0" r="0" b="0"/>
                      <wp:wrapNone/>
                      <wp:docPr id="1955462076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C55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0.45pt;margin-top:18.45pt;width:5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60twEAAFUDAAAOAAAAZHJzL2Uyb0RvYy54bWysU8Fu2zAMvQ/YPwi6L04CJN2MOD2k6y7d&#10;FqDdBzCSbAuTRYFUYufvJ6lJVmy3YT4IlEg+Pj7Sm/tpcOJkiC36Ri5mcymMV6it7xr54+Xxw0cp&#10;OILX4NCbRp4Ny/vt+3ebMdRmiT06bUgkEM/1GBrZxxjqqmLVmwF4hsH45GyRBojpSl2lCcaEPrhq&#10;OZ+vqxFJB0JlmNPrw6tTbgt+2xoVv7ctmyhcIxO3WE4q5yGf1XYDdUcQeqsuNOAfWAxgfSp6g3qA&#10;COJI9i+owSpCxjbOFA4Vtq1VpvSQulnM/+jmuYdgSi9JHA43mfj/wapvp53fU6auJv8cnlD9ZOFx&#10;14PvTCHwcg5pcIssVTUGrm8p+cJhT+IwfkWdYuAYsagwtTRkyNSfmIrY55vYZopCpcf13Xp5t5JC&#10;XV0V1Ne8QBy/GBxENhrJkcB2fdyh92miSItSBU5PHDMrqK8JuajHR+tcGazzYmzkp9VyVRIYndXZ&#10;mcOYusPOkThBXo3ylRaT520Y4dHrAtYb0J8vdgTrXu1U3PmLMlmMvHlcH1Cf93RVLM2usLzsWV6O&#10;t/eS/ftv2P4CAAD//wMAUEsDBBQABgAIAAAAIQBCdwyg3QAAAAkBAAAPAAAAZHJzL2Rvd25yZXYu&#10;eG1sTI9BT8MwDIXvk/gPkZG4TCxZgbGVptOExGFHtklcs8ZrC41TNela9utnxAFO1rOfnr+XrUfX&#10;iDN2ofakYT5TIJAKb2sqNRz2b/dLECEasqbxhBq+McA6v5lkJrV+oHc872IpOIRCajRUMbaplKGo&#10;0Jkw8y0S306+cyay7EppOzNwuGtkotRCOlMTf6hMi68VFl+73mnA0D/N1WblysP2Mkw/ksvn0O61&#10;vrsdNy8gIo7xzww/+IwOOTMdfU82iIa1Uiu2anhY8GRDop4fQRx/FzLP5P8G+RUAAP//AwBQSwEC&#10;LQAUAAYACAAAACEAtoM4kv4AAADhAQAAEwAAAAAAAAAAAAAAAAAAAAAAW0NvbnRlbnRfVHlwZXNd&#10;LnhtbFBLAQItABQABgAIAAAAIQA4/SH/1gAAAJQBAAALAAAAAAAAAAAAAAAAAC8BAABfcmVscy8u&#10;cmVsc1BLAQItABQABgAIAAAAIQBpgh60twEAAFUDAAAOAAAAAAAAAAAAAAAAAC4CAABkcnMvZTJv&#10;RG9jLnhtbFBLAQItABQABgAIAAAAIQBCdwyg3QAAAAkBAAAPAAAAAAAAAAAAAAAAABEEAABkcnMv&#10;ZG93bnJldi54bWxQSwUGAAAAAAQABADzAAAAGwUAAAAA&#10;"/>
                  </w:pict>
                </mc:Fallback>
              </mc:AlternateContent>
            </w:r>
            <w:r w:rsidRPr="006532E8">
              <w:rPr>
                <w:rFonts w:ascii="Times New Roman" w:hAnsi="Times New Roman"/>
                <w:b/>
                <w:sz w:val="27"/>
                <w:szCs w:val="27"/>
              </w:rPr>
              <w:t>VIỆT NAM</w:t>
            </w:r>
          </w:p>
        </w:tc>
        <w:tc>
          <w:tcPr>
            <w:tcW w:w="5920" w:type="dxa"/>
            <w:hideMark/>
          </w:tcPr>
          <w:p w14:paraId="27EB7CFD" w14:textId="77777777" w:rsidR="006532E8" w:rsidRPr="0002054E" w:rsidRDefault="006532E8" w:rsidP="006C6F27">
            <w:pPr>
              <w:tabs>
                <w:tab w:val="left" w:pos="1995"/>
                <w:tab w:val="left" w:pos="7230"/>
                <w:tab w:val="right" w:pos="9071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2054E">
              <w:rPr>
                <w:rFonts w:ascii="Times New Roman" w:hAnsi="Times New Roman"/>
                <w:b/>
                <w:sz w:val="27"/>
                <w:szCs w:val="27"/>
              </w:rPr>
              <w:t>CỘNG HÒA XÃ HỘI CHỦ NGHĨA VIỆT NAM</w:t>
            </w:r>
          </w:p>
          <w:p w14:paraId="1026B78D" w14:textId="2719551D" w:rsidR="006532E8" w:rsidRDefault="006532E8" w:rsidP="006C6F27">
            <w:pPr>
              <w:tabs>
                <w:tab w:val="left" w:pos="1995"/>
                <w:tab w:val="left" w:pos="7230"/>
                <w:tab w:val="right" w:pos="9071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4D2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037058" wp14:editId="6BF8D1AD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258074</wp:posOffset>
                      </wp:positionV>
                      <wp:extent cx="1856105" cy="0"/>
                      <wp:effectExtent l="0" t="0" r="0" b="0"/>
                      <wp:wrapNone/>
                      <wp:docPr id="128530833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6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82B6A" id="Straight Arrow Connector 1" o:spid="_x0000_s1026" type="#_x0000_t32" style="position:absolute;margin-left:67.8pt;margin-top:20.3pt;width:146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4YuAEAAFYDAAAOAAAAZHJzL2Uyb0RvYy54bWysU8Fu2zAMvQ/YPwi6L7YDpOiMOD2k6y7d&#10;FqDtBzCybAuVRYFUYufvJ6lJWmy3YT4IlEg+Pj7S67t5tOKoiQ26RlaLUgrtFLbG9Y18eX74cisF&#10;B3AtWHS6kSfN8m7z+dN68rVe4oC21SQiiON68o0cQvB1UbAa9Ai8QK9ddHZII4R4pb5oCaaIPtpi&#10;WZY3xYTUekKlmePr/ZtTbjJ+12kVfnUd6yBsIyO3kE/K5z6dxWYNdU/gB6PONOAfWIxgXCx6hbqH&#10;AOJA5i+o0ShCxi4sFI4Fdp1ROvcQu6nKP7p5GsDr3EsUh/1VJv5/sOrncet2lKir2T35R1SvLBxu&#10;B3C9zgSeTz4OrkpSFZPn+pqSLux3JPbTD2xjDBwCZhXmjsYEGfsTcxb7dBVbz0Go+Fjdrm6qciWF&#10;uvgKqC+Jnjh81ziKZDSSA4Hph7BF5+JIkapcBo6PHBItqC8JqarDB2Ntnqx1Ymrk19VylRMYrWmT&#10;M4Ux9futJXGEtBv5yz1Gz8cwwoNrM9igof12tgMY+2bH4tadpUlqpNXjeo/taUcXyeLwMsvzoqXt&#10;+HjP2e+/w+Y3AAAA//8DAFBLAwQUAAYACAAAACEAKfYwnt4AAAAJAQAADwAAAGRycy9kb3ducmV2&#10;LnhtbEyPQU/DMAyF70j8h8hIuyCWrGyDdU2naRIHjmyTuGaNacsap2rStezXY8QBTtazn56/l21G&#10;14gLdqH2pGE2VSCQCm9rKjUcDy8PzyBCNGRN4wk1fGGATX57k5nU+oHe8LKPpeAQCqnRUMXYplKG&#10;okJnwtS3SHz78J0zkWVXStuZgcNdIxOlltKZmvhDZVrcVVic973TgKFfzNR25crj63W4f0+un0N7&#10;0HpyN27XICKO8c8MP/iMDjkznXxPNoiG9eNiyVYNc8WTDfPkaQXi9LuQeSb/N8i/AQAA//8DAFBL&#10;AQItABQABgAIAAAAIQC2gziS/gAAAOEBAAATAAAAAAAAAAAAAAAAAAAAAABbQ29udGVudF9UeXBl&#10;c10ueG1sUEsBAi0AFAAGAAgAAAAhADj9If/WAAAAlAEAAAsAAAAAAAAAAAAAAAAALwEAAF9yZWxz&#10;Ly5yZWxzUEsBAi0AFAAGAAgAAAAhALaSbhi4AQAAVgMAAA4AAAAAAAAAAAAAAAAALgIAAGRycy9l&#10;Mm9Eb2MueG1sUEsBAi0AFAAGAAgAAAAhACn2MJ7eAAAACQEAAA8AAAAAAAAAAAAAAAAAEgQAAGRy&#10;cy9kb3ducmV2LnhtbFBLBQYAAAAABAAEAPMAAAAdBQAAAAA=&#10;"/>
                  </w:pict>
                </mc:Fallback>
              </mc:AlternateContent>
            </w:r>
            <w:r w:rsidRPr="00DE64D2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385C5432" w14:textId="77777777" w:rsidR="006532E8" w:rsidRPr="00DB443C" w:rsidRDefault="006532E8" w:rsidP="006C6F27">
            <w:pPr>
              <w:tabs>
                <w:tab w:val="left" w:pos="1995"/>
                <w:tab w:val="left" w:pos="7230"/>
                <w:tab w:val="right" w:pos="9071"/>
              </w:tabs>
              <w:spacing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……….</w:t>
            </w:r>
            <w:r w:rsidRPr="00DE64D2">
              <w:rPr>
                <w:rFonts w:ascii="Times New Roman" w:hAnsi="Times New Roman"/>
                <w:i/>
                <w:sz w:val="28"/>
                <w:szCs w:val="28"/>
              </w:rPr>
              <w:t>, ngày … tháng … năm …</w:t>
            </w:r>
          </w:p>
        </w:tc>
      </w:tr>
    </w:tbl>
    <w:p w14:paraId="0B3418DC" w14:textId="77777777" w:rsidR="006532E8" w:rsidRPr="00DE64D2" w:rsidRDefault="006532E8" w:rsidP="006532E8">
      <w:pPr>
        <w:tabs>
          <w:tab w:val="left" w:pos="1995"/>
          <w:tab w:val="left" w:pos="7230"/>
          <w:tab w:val="right" w:pos="9071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64D2">
        <w:rPr>
          <w:rFonts w:ascii="Times New Roman" w:hAnsi="Times New Roman"/>
          <w:b/>
          <w:sz w:val="28"/>
          <w:szCs w:val="28"/>
        </w:rPr>
        <w:t>TỜ KHAI HỘI VIÊN</w:t>
      </w:r>
    </w:p>
    <w:p w14:paraId="68AA6E43" w14:textId="77777777" w:rsidR="006532E8" w:rsidRPr="00DE64D2" w:rsidRDefault="006532E8" w:rsidP="006532E8">
      <w:pPr>
        <w:tabs>
          <w:tab w:val="left" w:pos="1995"/>
          <w:tab w:val="left" w:pos="7230"/>
          <w:tab w:val="right" w:pos="9071"/>
        </w:tabs>
        <w:spacing w:after="12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64D2">
        <w:rPr>
          <w:rFonts w:ascii="Times New Roman" w:hAnsi="Times New Roman"/>
          <w:bCs/>
          <w:sz w:val="28"/>
          <w:szCs w:val="28"/>
        </w:rPr>
        <w:t>(Đối với cá nhân)</w:t>
      </w:r>
    </w:p>
    <w:p w14:paraId="6D54DEF9" w14:textId="77777777" w:rsidR="006532E8" w:rsidRPr="00DE64D2" w:rsidRDefault="006532E8" w:rsidP="006532E8">
      <w:pPr>
        <w:tabs>
          <w:tab w:val="left" w:pos="1995"/>
          <w:tab w:val="left" w:pos="7230"/>
          <w:tab w:val="right" w:pos="9071"/>
        </w:tabs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64D2">
        <w:rPr>
          <w:rFonts w:ascii="Times New Roman" w:hAnsi="Times New Roman"/>
          <w:b/>
          <w:sz w:val="28"/>
          <w:szCs w:val="28"/>
        </w:rPr>
        <w:t xml:space="preserve">1.  Thông tin cá nhân </w:t>
      </w:r>
      <w:r w:rsidRPr="00DE64D2">
        <w:rPr>
          <w:rFonts w:ascii="Times New Roman" w:hAnsi="Times New Roman"/>
          <w:b/>
          <w:sz w:val="28"/>
          <w:szCs w:val="28"/>
        </w:rPr>
        <w:tab/>
      </w:r>
    </w:p>
    <w:p w14:paraId="6BFAE01B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Họ và tên: 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</w:t>
      </w:r>
    </w:p>
    <w:p w14:paraId="12744A25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Giới tính:</w:t>
      </w:r>
      <w:r w:rsidRPr="00DE64D2">
        <w:rPr>
          <w:rFonts w:ascii="Times New Roman" w:hAnsi="Times New Roman"/>
          <w:sz w:val="28"/>
          <w:szCs w:val="28"/>
        </w:rPr>
        <w:tab/>
        <w:t xml:space="preserve">Nam </w:t>
      </w:r>
      <w:r w:rsidRPr="00DE64D2">
        <w:rPr>
          <w:rFonts w:ascii="Times New Roman" w:hAnsi="Times New Roman"/>
          <w:sz w:val="28"/>
          <w:szCs w:val="28"/>
        </w:rPr>
        <w:sym w:font="Wingdings 2" w:char="F0A3"/>
      </w:r>
      <w:r w:rsidRPr="00DE64D2">
        <w:rPr>
          <w:rFonts w:ascii="Times New Roman" w:hAnsi="Times New Roman"/>
          <w:sz w:val="28"/>
          <w:szCs w:val="28"/>
        </w:rPr>
        <w:tab/>
      </w:r>
      <w:r w:rsidRPr="00DE64D2">
        <w:rPr>
          <w:rFonts w:ascii="Times New Roman" w:hAnsi="Times New Roman"/>
          <w:sz w:val="28"/>
          <w:szCs w:val="28"/>
        </w:rPr>
        <w:tab/>
        <w:t xml:space="preserve">Nữ </w:t>
      </w:r>
      <w:r w:rsidRPr="00DE64D2">
        <w:rPr>
          <w:rFonts w:ascii="Times New Roman" w:hAnsi="Times New Roman"/>
          <w:sz w:val="28"/>
          <w:szCs w:val="28"/>
        </w:rPr>
        <w:sym w:font="Wingdings 2" w:char="F0A3"/>
      </w:r>
      <w:r w:rsidRPr="00DE64D2">
        <w:rPr>
          <w:rFonts w:ascii="Times New Roman" w:hAnsi="Times New Roman"/>
          <w:sz w:val="28"/>
          <w:szCs w:val="28"/>
        </w:rPr>
        <w:tab/>
      </w:r>
      <w:r w:rsidRPr="00DE64D2">
        <w:rPr>
          <w:rFonts w:ascii="Times New Roman" w:hAnsi="Times New Roman"/>
          <w:sz w:val="28"/>
          <w:szCs w:val="28"/>
        </w:rPr>
        <w:tab/>
      </w:r>
      <w:r w:rsidRPr="00DE64D2">
        <w:rPr>
          <w:rFonts w:ascii="Times New Roman" w:hAnsi="Times New Roman"/>
          <w:sz w:val="28"/>
          <w:szCs w:val="28"/>
        </w:rPr>
        <w:tab/>
        <w:t xml:space="preserve">Khác </w:t>
      </w:r>
      <w:r w:rsidRPr="00DE64D2">
        <w:rPr>
          <w:rFonts w:ascii="Times New Roman" w:hAnsi="Times New Roman"/>
          <w:sz w:val="28"/>
          <w:szCs w:val="28"/>
        </w:rPr>
        <w:sym w:font="Wingdings 2" w:char="F0A3"/>
      </w:r>
      <w:r w:rsidRPr="00DE64D2">
        <w:rPr>
          <w:rFonts w:ascii="Times New Roman" w:hAnsi="Times New Roman"/>
          <w:sz w:val="28"/>
          <w:szCs w:val="28"/>
        </w:rPr>
        <w:tab/>
      </w:r>
    </w:p>
    <w:p w14:paraId="124D3B4C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Ngày sinh: ……………………</w:t>
      </w:r>
      <w:r w:rsidRPr="00DE64D2">
        <w:rPr>
          <w:rFonts w:ascii="Times New Roman" w:hAnsi="Times New Roman"/>
          <w:sz w:val="28"/>
          <w:szCs w:val="28"/>
        </w:rPr>
        <w:tab/>
        <w:t>Nơi sinh: ………………</w:t>
      </w:r>
      <w:r>
        <w:rPr>
          <w:rFonts w:ascii="Times New Roman" w:hAnsi="Times New Roman"/>
          <w:sz w:val="28"/>
          <w:szCs w:val="28"/>
        </w:rPr>
        <w:t>...</w:t>
      </w:r>
      <w:r w:rsidRPr="00DE64D2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….</w:t>
      </w:r>
    </w:p>
    <w:p w14:paraId="37E87B85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Quốc tịch: …………………….</w:t>
      </w:r>
      <w:r w:rsidRPr="00DE64D2">
        <w:rPr>
          <w:rFonts w:ascii="Times New Roman" w:hAnsi="Times New Roman"/>
          <w:sz w:val="28"/>
          <w:szCs w:val="28"/>
        </w:rPr>
        <w:tab/>
        <w:t>Tôn giáo: ……………………………</w:t>
      </w:r>
      <w:r>
        <w:rPr>
          <w:rFonts w:ascii="Times New Roman" w:hAnsi="Times New Roman"/>
          <w:sz w:val="28"/>
          <w:szCs w:val="28"/>
        </w:rPr>
        <w:t>…</w:t>
      </w:r>
    </w:p>
    <w:p w14:paraId="6CD77DE6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Số CMND/ CCCD/ Hộ chiếu: 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</w:p>
    <w:p w14:paraId="2205BF91" w14:textId="77777777" w:rsidR="006532E8" w:rsidRPr="00DE64D2" w:rsidRDefault="006532E8" w:rsidP="006532E8">
      <w:pPr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Ngày cấp: ………….…………</w:t>
      </w:r>
      <w:r w:rsidRPr="00DE64D2">
        <w:rPr>
          <w:rFonts w:ascii="Times New Roman" w:hAnsi="Times New Roman"/>
          <w:sz w:val="28"/>
          <w:szCs w:val="28"/>
        </w:rPr>
        <w:tab/>
        <w:t>Nơi cấp: ………………</w:t>
      </w:r>
      <w:r>
        <w:rPr>
          <w:rFonts w:ascii="Times New Roman" w:hAnsi="Times New Roman"/>
          <w:sz w:val="28"/>
          <w:szCs w:val="28"/>
        </w:rPr>
        <w:t>…</w:t>
      </w:r>
      <w:r w:rsidRPr="00DE64D2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>…</w:t>
      </w:r>
    </w:p>
    <w:p w14:paraId="5192DD70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Địa chỉ thường trú: ……………………………………</w:t>
      </w:r>
      <w:r>
        <w:rPr>
          <w:rFonts w:ascii="Times New Roman" w:hAnsi="Times New Roman"/>
          <w:sz w:val="28"/>
          <w:szCs w:val="28"/>
        </w:rPr>
        <w:t>...</w:t>
      </w:r>
      <w:r w:rsidRPr="00DE64D2">
        <w:rPr>
          <w:rFonts w:ascii="Times New Roman" w:hAnsi="Times New Roman"/>
          <w:sz w:val="28"/>
          <w:szCs w:val="28"/>
        </w:rPr>
        <w:t>…………………</w:t>
      </w:r>
    </w:p>
    <w:p w14:paraId="0A4601A2" w14:textId="77777777" w:rsidR="006532E8" w:rsidRPr="00DE64D2" w:rsidRDefault="006532E8" w:rsidP="006532E8">
      <w:pPr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</w:p>
    <w:p w14:paraId="3AB96590" w14:textId="77777777" w:rsidR="006532E8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Địa chỉ liên hệ: ………</w:t>
      </w:r>
      <w:r>
        <w:rPr>
          <w:rFonts w:ascii="Times New Roman" w:hAnsi="Times New Roman"/>
          <w:sz w:val="28"/>
          <w:szCs w:val="28"/>
        </w:rPr>
        <w:t>………….</w:t>
      </w:r>
      <w:r w:rsidRPr="00DB443C">
        <w:rPr>
          <w:rFonts w:ascii="Times New Roman" w:hAnsi="Times New Roman"/>
          <w:sz w:val="28"/>
          <w:szCs w:val="28"/>
        </w:rPr>
        <w:t>…………………………………………</w:t>
      </w:r>
    </w:p>
    <w:p w14:paraId="757A2A9D" w14:textId="77777777" w:rsidR="006532E8" w:rsidRPr="00DB443C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B443C">
        <w:rPr>
          <w:rFonts w:ascii="Times New Roman" w:hAnsi="Times New Roman"/>
          <w:sz w:val="28"/>
          <w:szCs w:val="28"/>
        </w:rPr>
        <w:t>Điện thoại: ………………………</w:t>
      </w:r>
      <w:r w:rsidRPr="00DB443C">
        <w:rPr>
          <w:rFonts w:ascii="Times New Roman" w:hAnsi="Times New Roman"/>
          <w:sz w:val="28"/>
          <w:szCs w:val="28"/>
        </w:rPr>
        <w:tab/>
        <w:t>Email: ………………………</w:t>
      </w:r>
      <w:r>
        <w:rPr>
          <w:rFonts w:ascii="Times New Roman" w:hAnsi="Times New Roman"/>
          <w:sz w:val="28"/>
          <w:szCs w:val="28"/>
        </w:rPr>
        <w:t>…….</w:t>
      </w:r>
    </w:p>
    <w:p w14:paraId="6AC1B90D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Facebook/</w:t>
      </w:r>
      <w:r>
        <w:rPr>
          <w:rFonts w:ascii="Times New Roman" w:hAnsi="Times New Roman"/>
          <w:sz w:val="28"/>
          <w:szCs w:val="28"/>
        </w:rPr>
        <w:t>Zalo</w:t>
      </w:r>
      <w:r w:rsidRPr="00DE64D2">
        <w:rPr>
          <w:rFonts w:ascii="Times New Roman" w:hAnsi="Times New Roman"/>
          <w:sz w:val="28"/>
          <w:szCs w:val="28"/>
        </w:rPr>
        <w:t>: ……………………………………………………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</w:p>
    <w:p w14:paraId="24E516D8" w14:textId="77777777" w:rsidR="006532E8" w:rsidRPr="00DE64D2" w:rsidRDefault="006532E8" w:rsidP="006532E8">
      <w:pPr>
        <w:tabs>
          <w:tab w:val="left" w:pos="1995"/>
          <w:tab w:val="left" w:pos="7230"/>
          <w:tab w:val="right" w:pos="9071"/>
        </w:tabs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64D2">
        <w:rPr>
          <w:rFonts w:ascii="Times New Roman" w:hAnsi="Times New Roman"/>
          <w:b/>
          <w:sz w:val="28"/>
          <w:szCs w:val="28"/>
        </w:rPr>
        <w:t>2. Thông tin nghề nghiệp:</w:t>
      </w:r>
    </w:p>
    <w:p w14:paraId="03AA1E43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Học vấn chuyên môn: ……………………………………………………</w:t>
      </w:r>
    </w:p>
    <w:p w14:paraId="30578FE3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Số năm làm việc trực tiếp trong lĩnh vực Thang máy, Thang cuốn: …….</w:t>
      </w:r>
      <w:r>
        <w:rPr>
          <w:rFonts w:ascii="Times New Roman" w:hAnsi="Times New Roman"/>
          <w:sz w:val="28"/>
          <w:szCs w:val="28"/>
        </w:rPr>
        <w:t xml:space="preserve"> (từ………… đến………….)</w:t>
      </w:r>
    </w:p>
    <w:p w14:paraId="2A37BD00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Nơi công tác hiện nay: …………………………………………………...</w:t>
      </w:r>
    </w:p>
    <w:p w14:paraId="375A720E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Chức vụ/ Vị trí/ Công việc chuyên môn: ……………………………</w:t>
      </w:r>
      <w:proofErr w:type="gramStart"/>
      <w:r w:rsidRPr="00DE64D2">
        <w:rPr>
          <w:rFonts w:ascii="Times New Roman" w:hAnsi="Times New Roman"/>
          <w:sz w:val="28"/>
          <w:szCs w:val="28"/>
        </w:rPr>
        <w:t>…..</w:t>
      </w:r>
      <w:proofErr w:type="gramEnd"/>
    </w:p>
    <w:p w14:paraId="23D660C0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Địa chỉ nơi công tác: ………………………………………………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  <w:proofErr w:type="gramStart"/>
      <w:r w:rsidRPr="00DE64D2">
        <w:rPr>
          <w:rFonts w:ascii="Times New Roman" w:hAnsi="Times New Roman"/>
          <w:sz w:val="28"/>
          <w:szCs w:val="28"/>
        </w:rPr>
        <w:t>…..</w:t>
      </w:r>
      <w:proofErr w:type="gramEnd"/>
    </w:p>
    <w:p w14:paraId="724A5B2C" w14:textId="77777777" w:rsidR="006532E8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Các Bằng cấp/ Chứng chỉ (nếu có): ……………………………………...</w:t>
      </w:r>
    </w:p>
    <w:p w14:paraId="29989462" w14:textId="77777777" w:rsidR="006532E8" w:rsidRPr="00DB443C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B443C">
        <w:rPr>
          <w:rFonts w:ascii="Times New Roman" w:hAnsi="Times New Roman"/>
          <w:sz w:val="28"/>
          <w:szCs w:val="28"/>
        </w:rPr>
        <w:t>Năng lực/ Thế mạnh có thể đóng góp cho Hiệp hội (nếu có): 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812E92" w14:textId="77777777" w:rsidR="006532E8" w:rsidRPr="00316AE4" w:rsidRDefault="006532E8" w:rsidP="006532E8">
      <w:pPr>
        <w:tabs>
          <w:tab w:val="left" w:pos="1995"/>
          <w:tab w:val="left" w:pos="7230"/>
          <w:tab w:val="right" w:pos="9071"/>
        </w:tabs>
        <w:spacing w:after="12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64D2">
        <w:rPr>
          <w:rFonts w:ascii="Times New Roman" w:hAnsi="Times New Roman"/>
          <w:b/>
          <w:sz w:val="28"/>
          <w:szCs w:val="28"/>
        </w:rPr>
        <w:t xml:space="preserve">3. Mục đích </w:t>
      </w:r>
      <w:r w:rsidRPr="00316AE4">
        <w:rPr>
          <w:rFonts w:ascii="Times New Roman" w:hAnsi="Times New Roman"/>
          <w:b/>
          <w:bCs/>
          <w:sz w:val="28"/>
          <w:szCs w:val="28"/>
        </w:rPr>
        <w:t>gia nhập Hiệp hội</w:t>
      </w:r>
    </w:p>
    <w:p w14:paraId="3FE46F01" w14:textId="77777777" w:rsidR="006532E8" w:rsidRPr="00DE64D2" w:rsidRDefault="006532E8" w:rsidP="006532E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E64D2">
        <w:rPr>
          <w:rFonts w:ascii="Times New Roman" w:hAnsi="Times New Roman"/>
          <w:bCs/>
          <w:sz w:val="28"/>
          <w:szCs w:val="28"/>
        </w:rPr>
        <w:t>Tìm kiếm các Nhà cung cấp hàng hóa, dịch vụ liên quan tới sản phẩm thang máy, thang cuốn;</w:t>
      </w:r>
    </w:p>
    <w:p w14:paraId="39835CA5" w14:textId="77777777" w:rsidR="006532E8" w:rsidRPr="00DE64D2" w:rsidRDefault="006532E8" w:rsidP="006532E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E64D2">
        <w:rPr>
          <w:rFonts w:ascii="Times New Roman" w:hAnsi="Times New Roman"/>
          <w:bCs/>
          <w:sz w:val="28"/>
          <w:szCs w:val="28"/>
        </w:rPr>
        <w:lastRenderedPageBreak/>
        <w:t xml:space="preserve">Học hỏi, trau dồi kiến thức nghề nghiệp chuyên môn trong lĩnh vực thang máy, thang cuốn; </w:t>
      </w:r>
    </w:p>
    <w:p w14:paraId="7F85F344" w14:textId="77777777" w:rsidR="006532E8" w:rsidRPr="00DE64D2" w:rsidRDefault="006532E8" w:rsidP="006532E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E64D2">
        <w:rPr>
          <w:rFonts w:ascii="Times New Roman" w:hAnsi="Times New Roman"/>
          <w:bCs/>
          <w:sz w:val="28"/>
          <w:szCs w:val="28"/>
        </w:rPr>
        <w:t>Chia sẻ kiến thức, kinh nghiệm chuyên môn trong lĩnh vực thang máy, thang cuốn;</w:t>
      </w:r>
    </w:p>
    <w:p w14:paraId="50D262ED" w14:textId="77777777" w:rsidR="006532E8" w:rsidRPr="00DE64D2" w:rsidRDefault="006532E8" w:rsidP="006532E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E64D2">
        <w:rPr>
          <w:rFonts w:ascii="Times New Roman" w:hAnsi="Times New Roman"/>
          <w:bCs/>
          <w:sz w:val="28"/>
          <w:szCs w:val="28"/>
        </w:rPr>
        <w:t>Tham gia các hoạt động xúc tiến thương mại, hợp tác quốc tế trong lĩnh vực thang máy, thang cuốn mà Hiệp hội tổ chức;</w:t>
      </w:r>
    </w:p>
    <w:p w14:paraId="3229F53E" w14:textId="77777777" w:rsidR="006532E8" w:rsidRPr="00DE64D2" w:rsidRDefault="006532E8" w:rsidP="006532E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E64D2">
        <w:rPr>
          <w:rFonts w:ascii="Times New Roman" w:hAnsi="Times New Roman"/>
          <w:bCs/>
          <w:sz w:val="28"/>
          <w:szCs w:val="28"/>
        </w:rPr>
        <w:t>Tham gia nghiên cứu, xây dựng và phát triển ngành thang máy, thang cuốn trong nước;</w:t>
      </w:r>
    </w:p>
    <w:p w14:paraId="0EB20885" w14:textId="77777777" w:rsidR="006532E8" w:rsidRPr="00DE64D2" w:rsidRDefault="006532E8" w:rsidP="006532E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E64D2">
        <w:rPr>
          <w:rFonts w:ascii="Times New Roman" w:hAnsi="Times New Roman"/>
          <w:bCs/>
          <w:sz w:val="28"/>
          <w:szCs w:val="28"/>
        </w:rPr>
        <w:t>Tham gia xây dựng, đóng góp và phát triển Hiệp hội Thang máy Việt Nam;</w:t>
      </w:r>
    </w:p>
    <w:p w14:paraId="5EFD843F" w14:textId="77777777" w:rsidR="006532E8" w:rsidRPr="00DE64D2" w:rsidRDefault="006532E8" w:rsidP="006532E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E64D2">
        <w:rPr>
          <w:rFonts w:ascii="Times New Roman" w:hAnsi="Times New Roman"/>
          <w:bCs/>
          <w:sz w:val="28"/>
          <w:szCs w:val="28"/>
        </w:rPr>
        <w:t>Tìm kiếm cơ hội nghề nghiệp, công việc trong lĩnh vực thang máy, thang cuốn;</w:t>
      </w:r>
    </w:p>
    <w:p w14:paraId="3EC74BFD" w14:textId="77777777" w:rsidR="006532E8" w:rsidRPr="00DE64D2" w:rsidRDefault="006532E8" w:rsidP="006532E8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E64D2">
        <w:rPr>
          <w:rFonts w:ascii="Times New Roman" w:hAnsi="Times New Roman"/>
          <w:bCs/>
          <w:sz w:val="28"/>
          <w:szCs w:val="28"/>
        </w:rPr>
        <w:t>Khác: ……………………………………………………………………………</w:t>
      </w:r>
      <w:proofErr w:type="gramStart"/>
      <w:r>
        <w:rPr>
          <w:rFonts w:ascii="Times New Roman" w:hAnsi="Times New Roman"/>
          <w:bCs/>
          <w:sz w:val="28"/>
          <w:szCs w:val="28"/>
        </w:rPr>
        <w:t>…..</w:t>
      </w:r>
      <w:proofErr w:type="gramEnd"/>
    </w:p>
    <w:p w14:paraId="7EBB0059" w14:textId="77777777" w:rsidR="006532E8" w:rsidRPr="00DE64D2" w:rsidRDefault="006532E8" w:rsidP="006532E8">
      <w:pPr>
        <w:tabs>
          <w:tab w:val="left" w:pos="1995"/>
          <w:tab w:val="left" w:pos="7230"/>
          <w:tab w:val="right" w:pos="9071"/>
        </w:tabs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E64D2">
        <w:rPr>
          <w:rFonts w:ascii="Times New Roman" w:hAnsi="Times New Roman"/>
          <w:b/>
          <w:bCs/>
          <w:sz w:val="28"/>
          <w:szCs w:val="28"/>
        </w:rPr>
        <w:t>Tôi xin</w:t>
      </w:r>
      <w:r w:rsidRPr="00DE64D2">
        <w:rPr>
          <w:rFonts w:ascii="Times New Roman" w:hAnsi="Times New Roman"/>
          <w:bCs/>
          <w:sz w:val="28"/>
          <w:szCs w:val="28"/>
        </w:rPr>
        <w:t xml:space="preserve"> </w:t>
      </w:r>
      <w:r w:rsidRPr="00DE64D2">
        <w:rPr>
          <w:rFonts w:ascii="Times New Roman" w:hAnsi="Times New Roman"/>
          <w:b/>
          <w:sz w:val="28"/>
          <w:szCs w:val="28"/>
        </w:rPr>
        <w:t>cam đoan:</w:t>
      </w:r>
    </w:p>
    <w:p w14:paraId="6709558F" w14:textId="77777777" w:rsidR="006532E8" w:rsidRPr="00DE64D2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Mọi thông tin, tài liệu, giấy tờ cung cấp tới Hiệp hội là hợp pháp, trung thực và được sử dụng đúng mục đích theo quy định của pháp luật.</w:t>
      </w:r>
    </w:p>
    <w:p w14:paraId="6C243945" w14:textId="77777777" w:rsidR="006532E8" w:rsidRPr="005216EE" w:rsidRDefault="006532E8" w:rsidP="006532E8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E64D2">
        <w:rPr>
          <w:rFonts w:ascii="Times New Roman" w:hAnsi="Times New Roman"/>
          <w:sz w:val="28"/>
          <w:szCs w:val="28"/>
        </w:rPr>
        <w:t>Chịu trách nhiệm trước pháp luật về tính hợp pháp, chính xác và trung thực của nội dung kê khai của mình nêu trên.</w:t>
      </w:r>
      <w:r>
        <w:rPr>
          <w:rFonts w:ascii="Times New Roman" w:hAnsi="Times New Roman"/>
          <w:sz w:val="28"/>
          <w:szCs w:val="28"/>
        </w:rPr>
        <w:t>/.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8"/>
        <w:gridCol w:w="4685"/>
      </w:tblGrid>
      <w:tr w:rsidR="006532E8" w:rsidRPr="00DE64D2" w14:paraId="7348CA92" w14:textId="77777777" w:rsidTr="006C6F27">
        <w:trPr>
          <w:trHeight w:val="1140"/>
        </w:trPr>
        <w:tc>
          <w:tcPr>
            <w:tcW w:w="4394" w:type="dxa"/>
          </w:tcPr>
          <w:p w14:paraId="44B6029A" w14:textId="77777777" w:rsidR="006532E8" w:rsidRPr="00DE64D2" w:rsidRDefault="006532E8" w:rsidP="006C6F27">
            <w:pPr>
              <w:tabs>
                <w:tab w:val="left" w:pos="1995"/>
                <w:tab w:val="left" w:pos="7230"/>
                <w:tab w:val="right" w:pos="9071"/>
              </w:tabs>
              <w:spacing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85" w:type="dxa"/>
          </w:tcPr>
          <w:p w14:paraId="158EB593" w14:textId="77777777" w:rsidR="006532E8" w:rsidRPr="00DE64D2" w:rsidRDefault="006532E8" w:rsidP="006C6F27">
            <w:pPr>
              <w:tabs>
                <w:tab w:val="left" w:pos="1995"/>
                <w:tab w:val="left" w:pos="7230"/>
                <w:tab w:val="right" w:pos="9071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4D2">
              <w:rPr>
                <w:rFonts w:ascii="Times New Roman" w:hAnsi="Times New Roman"/>
                <w:b/>
                <w:sz w:val="28"/>
                <w:szCs w:val="28"/>
              </w:rPr>
              <w:t>NGƯỜI KHAI KÝ TÊN</w:t>
            </w:r>
          </w:p>
          <w:p w14:paraId="1ED883E6" w14:textId="77777777" w:rsidR="006532E8" w:rsidRPr="00DE64D2" w:rsidRDefault="006532E8" w:rsidP="006C6F27">
            <w:pPr>
              <w:tabs>
                <w:tab w:val="left" w:pos="1995"/>
                <w:tab w:val="left" w:pos="7230"/>
                <w:tab w:val="right" w:pos="9071"/>
              </w:tabs>
              <w:spacing w:after="12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E64D2">
              <w:rPr>
                <w:rFonts w:ascii="Times New Roman" w:hAnsi="Times New Roman"/>
                <w:i/>
                <w:sz w:val="28"/>
                <w:szCs w:val="28"/>
              </w:rPr>
              <w:t>(Ghi rõ họ tên)</w:t>
            </w:r>
          </w:p>
        </w:tc>
      </w:tr>
    </w:tbl>
    <w:p w14:paraId="214F45C2" w14:textId="77777777" w:rsidR="00142258" w:rsidRDefault="00142258"/>
    <w:sectPr w:rsidR="00142258" w:rsidSect="006532E8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60C95"/>
    <w:multiLevelType w:val="hybridMultilevel"/>
    <w:tmpl w:val="A09E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A6FDE"/>
    <w:multiLevelType w:val="hybridMultilevel"/>
    <w:tmpl w:val="E6A018DE"/>
    <w:lvl w:ilvl="0" w:tplc="5100FE00">
      <w:start w:val="3"/>
      <w:numFmt w:val="bullet"/>
      <w:lvlText w:val="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77223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8830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E8"/>
    <w:rsid w:val="0002054E"/>
    <w:rsid w:val="00142258"/>
    <w:rsid w:val="0065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5742"/>
  <w15:chartTrackingRefBased/>
  <w15:docId w15:val="{B2518D20-22F3-4664-B21E-6A6412D3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2E8"/>
    <w:rPr>
      <w:rFonts w:ascii="Calibri" w:eastAsia="Calibri" w:hAnsi="Calibri" w:cs="Times New Roma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Tổ Pháp Chế</dc:creator>
  <cp:keywords/>
  <dc:description/>
  <cp:lastModifiedBy>Tổ Pháp Chế</cp:lastModifiedBy>
  <cp:revision>2</cp:revision>
  <dcterms:created xsi:type="dcterms:W3CDTF">2023-10-13T09:26:00Z</dcterms:created>
  <dcterms:modified xsi:type="dcterms:W3CDTF">2023-10-13T09:33:00Z</dcterms:modified>
</cp:coreProperties>
</file>